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E5" w:rsidRDefault="007E2BE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-387752</wp:posOffset>
            </wp:positionV>
            <wp:extent cx="10618084" cy="7493640"/>
            <wp:effectExtent l="19050" t="0" r="0" b="0"/>
            <wp:wrapNone/>
            <wp:docPr id="1" name="Рисунок 0" descr="благ мехубор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г мехуборка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8043" cy="7493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2BE5" w:rsidRDefault="007E2BE5"/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1D6EDD" w:rsidRDefault="001D6EDD" w:rsidP="007E2BE5">
      <w:pPr>
        <w:spacing w:after="0"/>
        <w:ind w:firstLine="708"/>
        <w:jc w:val="center"/>
        <w:rPr>
          <w:rFonts w:ascii="Times New Roman" w:hAnsi="Times New Roman" w:cs="Times New Roman"/>
          <w:sz w:val="56"/>
          <w:szCs w:val="56"/>
        </w:rPr>
      </w:pPr>
    </w:p>
    <w:p w:rsidR="007E2BE5" w:rsidRPr="001D6EDD" w:rsidRDefault="002F038B" w:rsidP="007E2BE5">
      <w:pPr>
        <w:spacing w:after="0"/>
        <w:ind w:firstLine="708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Афанасову Илье</w:t>
      </w: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52"/>
          <w:szCs w:val="52"/>
        </w:rPr>
      </w:pPr>
    </w:p>
    <w:p w:rsidR="001D6EDD" w:rsidRDefault="007E2BE5" w:rsidP="001D6EDD">
      <w:pPr>
        <w:spacing w:after="0" w:line="480" w:lineRule="auto"/>
        <w:ind w:firstLine="708"/>
        <w:jc w:val="center"/>
        <w:rPr>
          <w:rFonts w:ascii="Times New Roman" w:hAnsi="Times New Roman" w:cs="Times New Roman"/>
          <w:sz w:val="52"/>
          <w:szCs w:val="52"/>
        </w:rPr>
      </w:pPr>
      <w:r w:rsidRPr="007E2BE5">
        <w:rPr>
          <w:rFonts w:ascii="Times New Roman" w:hAnsi="Times New Roman" w:cs="Times New Roman"/>
          <w:sz w:val="52"/>
          <w:szCs w:val="52"/>
        </w:rPr>
        <w:t xml:space="preserve">за </w:t>
      </w:r>
      <w:r w:rsidR="001D6EDD">
        <w:rPr>
          <w:rFonts w:ascii="Times New Roman" w:hAnsi="Times New Roman" w:cs="Times New Roman"/>
          <w:sz w:val="52"/>
          <w:szCs w:val="52"/>
        </w:rPr>
        <w:t xml:space="preserve">участие в федеральном проекте </w:t>
      </w:r>
    </w:p>
    <w:p w:rsidR="007E2BE5" w:rsidRPr="001D6EDD" w:rsidRDefault="001D6EDD" w:rsidP="001D6EDD">
      <w:pPr>
        <w:spacing w:after="0" w:line="48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D6EDD">
        <w:rPr>
          <w:rFonts w:ascii="Times New Roman" w:hAnsi="Times New Roman" w:cs="Times New Roman"/>
          <w:b/>
          <w:sz w:val="52"/>
          <w:szCs w:val="52"/>
        </w:rPr>
        <w:t xml:space="preserve">«СДАЙ БАТАРЕЙКИ С </w:t>
      </w:r>
      <w:r w:rsidRPr="001D6EDD">
        <w:rPr>
          <w:rFonts w:ascii="Times New Roman" w:hAnsi="Times New Roman" w:cs="Times New Roman"/>
          <w:b/>
          <w:sz w:val="52"/>
          <w:szCs w:val="52"/>
          <w:lang w:val="en-US"/>
        </w:rPr>
        <w:t>DURACELL</w:t>
      </w:r>
      <w:r w:rsidRPr="001D6EDD">
        <w:rPr>
          <w:rFonts w:ascii="Times New Roman" w:hAnsi="Times New Roman" w:cs="Times New Roman"/>
          <w:b/>
          <w:sz w:val="52"/>
          <w:szCs w:val="52"/>
        </w:rPr>
        <w:t>»</w:t>
      </w: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52"/>
          <w:szCs w:val="52"/>
        </w:rPr>
      </w:pP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7E2BE5" w:rsidRPr="001D6EDD" w:rsidRDefault="007E2BE5" w:rsidP="001D6ED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7E2BE5">
        <w:rPr>
          <w:rFonts w:ascii="Times New Roman" w:hAnsi="Times New Roman" w:cs="Times New Roman"/>
          <w:sz w:val="36"/>
          <w:szCs w:val="36"/>
        </w:rPr>
        <w:t>2022</w:t>
      </w:r>
    </w:p>
    <w:p w:rsidR="00BE1C93" w:rsidRDefault="00BE1C93"/>
    <w:sectPr w:rsidR="00BE1C93" w:rsidSect="007E2B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2BE5"/>
    <w:rsid w:val="000115BD"/>
    <w:rsid w:val="00011D67"/>
    <w:rsid w:val="00056B53"/>
    <w:rsid w:val="0009642E"/>
    <w:rsid w:val="000A53AE"/>
    <w:rsid w:val="000E38C9"/>
    <w:rsid w:val="000F54C4"/>
    <w:rsid w:val="00100F81"/>
    <w:rsid w:val="00147566"/>
    <w:rsid w:val="001D6EDD"/>
    <w:rsid w:val="00297273"/>
    <w:rsid w:val="002C2F9C"/>
    <w:rsid w:val="002C4FFA"/>
    <w:rsid w:val="002F038B"/>
    <w:rsid w:val="002F0448"/>
    <w:rsid w:val="002F1F42"/>
    <w:rsid w:val="003275AE"/>
    <w:rsid w:val="003915FC"/>
    <w:rsid w:val="00433469"/>
    <w:rsid w:val="00453734"/>
    <w:rsid w:val="0047234F"/>
    <w:rsid w:val="004D30C4"/>
    <w:rsid w:val="0051376F"/>
    <w:rsid w:val="00540F2E"/>
    <w:rsid w:val="005B407D"/>
    <w:rsid w:val="00624D3F"/>
    <w:rsid w:val="00633222"/>
    <w:rsid w:val="00672785"/>
    <w:rsid w:val="006D30D4"/>
    <w:rsid w:val="006D6008"/>
    <w:rsid w:val="007463C1"/>
    <w:rsid w:val="0076405A"/>
    <w:rsid w:val="007C0B5D"/>
    <w:rsid w:val="007E2BE5"/>
    <w:rsid w:val="00825B07"/>
    <w:rsid w:val="008408E5"/>
    <w:rsid w:val="008573A3"/>
    <w:rsid w:val="00867616"/>
    <w:rsid w:val="00904D7A"/>
    <w:rsid w:val="00994E23"/>
    <w:rsid w:val="009A11ED"/>
    <w:rsid w:val="009E76D1"/>
    <w:rsid w:val="00A26B08"/>
    <w:rsid w:val="00A455F3"/>
    <w:rsid w:val="00A65F57"/>
    <w:rsid w:val="00AA25DF"/>
    <w:rsid w:val="00AA31AB"/>
    <w:rsid w:val="00B02F52"/>
    <w:rsid w:val="00B70DB9"/>
    <w:rsid w:val="00BB189A"/>
    <w:rsid w:val="00BE1C93"/>
    <w:rsid w:val="00C141D1"/>
    <w:rsid w:val="00D11E5B"/>
    <w:rsid w:val="00D5573F"/>
    <w:rsid w:val="00D91A0A"/>
    <w:rsid w:val="00E05F25"/>
    <w:rsid w:val="00E271C1"/>
    <w:rsid w:val="00E50AF4"/>
    <w:rsid w:val="00E51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</dc:creator>
  <cp:lastModifiedBy>GEG</cp:lastModifiedBy>
  <cp:revision>5</cp:revision>
  <cp:lastPrinted>2022-05-18T12:39:00Z</cp:lastPrinted>
  <dcterms:created xsi:type="dcterms:W3CDTF">2022-05-18T11:59:00Z</dcterms:created>
  <dcterms:modified xsi:type="dcterms:W3CDTF">2022-05-18T12:42:00Z</dcterms:modified>
</cp:coreProperties>
</file>