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BA">
        <w:rPr>
          <w:rFonts w:ascii="Times New Roman" w:hAnsi="Times New Roman" w:cs="Times New Roman"/>
          <w:sz w:val="28"/>
          <w:szCs w:val="28"/>
        </w:rPr>
        <w:t>МДОУ д\с №5 р. п. Земетчино</w:t>
      </w: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6C4" w:rsidRDefault="001E36C4" w:rsidP="003F77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и</w:t>
      </w:r>
      <w:r w:rsidR="003F77F4" w:rsidRPr="003F77F4">
        <w:rPr>
          <w:rFonts w:ascii="Times New Roman" w:hAnsi="Times New Roman" w:cs="Times New Roman"/>
          <w:b/>
          <w:sz w:val="32"/>
          <w:szCs w:val="32"/>
        </w:rPr>
        <w:t>грово</w:t>
      </w:r>
      <w:r>
        <w:rPr>
          <w:rFonts w:ascii="Times New Roman" w:hAnsi="Times New Roman" w:cs="Times New Roman"/>
          <w:b/>
          <w:sz w:val="32"/>
          <w:szCs w:val="32"/>
        </w:rPr>
        <w:t>го</w:t>
      </w:r>
      <w:r w:rsidR="003F77F4" w:rsidRPr="003F77F4">
        <w:rPr>
          <w:rFonts w:ascii="Times New Roman" w:hAnsi="Times New Roman" w:cs="Times New Roman"/>
          <w:b/>
          <w:sz w:val="32"/>
          <w:szCs w:val="32"/>
        </w:rPr>
        <w:t xml:space="preserve"> заняти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  <w:r w:rsidRPr="003F77F4">
        <w:rPr>
          <w:rFonts w:ascii="Times New Roman" w:hAnsi="Times New Roman" w:cs="Times New Roman"/>
          <w:b/>
          <w:sz w:val="32"/>
          <w:szCs w:val="32"/>
        </w:rPr>
        <w:t xml:space="preserve"> «Юный пожарный»</w:t>
      </w: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воспитатель </w:t>
      </w:r>
      <w:r w:rsidRPr="002A24BA">
        <w:rPr>
          <w:rFonts w:ascii="Times New Roman" w:hAnsi="Times New Roman" w:cs="Times New Roman"/>
          <w:sz w:val="28"/>
          <w:szCs w:val="28"/>
        </w:rPr>
        <w:t>Окунева Н.П.</w:t>
      </w: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7F4" w:rsidRPr="002A24BA" w:rsidRDefault="003F77F4" w:rsidP="003F7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1E5F" w:rsidRDefault="003F77F4" w:rsidP="003F7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4BA">
        <w:rPr>
          <w:rFonts w:ascii="Times New Roman" w:hAnsi="Times New Roman" w:cs="Times New Roman"/>
          <w:sz w:val="28"/>
          <w:szCs w:val="28"/>
        </w:rPr>
        <w:t>2020 г</w:t>
      </w:r>
    </w:p>
    <w:p w:rsidR="00B31E5F" w:rsidRDefault="00B31E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004B0" w:rsidRPr="00FC34D4" w:rsidRDefault="000C1941" w:rsidP="00FC34D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4D4">
        <w:rPr>
          <w:rFonts w:ascii="Times New Roman" w:hAnsi="Times New Roman" w:cs="Times New Roman"/>
          <w:b/>
          <w:sz w:val="28"/>
          <w:szCs w:val="28"/>
        </w:rPr>
        <w:lastRenderedPageBreak/>
        <w:t>Игровое занятие «Юный пожарный»</w:t>
      </w:r>
    </w:p>
    <w:p w:rsidR="000C1941" w:rsidRPr="00ED45D8" w:rsidRDefault="000C1941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D4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  <w:r w:rsidRPr="00ED45D8">
        <w:rPr>
          <w:rFonts w:ascii="Times New Roman" w:hAnsi="Times New Roman" w:cs="Times New Roman"/>
          <w:sz w:val="28"/>
          <w:szCs w:val="28"/>
        </w:rPr>
        <w:t xml:space="preserve"> Рассматривание плакатов по пожарной безопасности. Чтение художественных произведений «Пожар», «Пожарные собаки» Л. Толстого, «Пожар», «В дыму» В. Житкова, «Пожар», «Рассказ о неизвестном герое» С. Маршака. Рассматривание иллюстраций к ним.</w:t>
      </w:r>
    </w:p>
    <w:p w:rsidR="000C1941" w:rsidRPr="00ED45D8" w:rsidRDefault="000C1941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D4">
        <w:rPr>
          <w:rFonts w:ascii="Times New Roman" w:hAnsi="Times New Roman" w:cs="Times New Roman"/>
          <w:b/>
          <w:sz w:val="28"/>
          <w:szCs w:val="28"/>
        </w:rPr>
        <w:t>Цель</w:t>
      </w:r>
      <w:r w:rsidRPr="00ED45D8">
        <w:rPr>
          <w:rFonts w:ascii="Times New Roman" w:hAnsi="Times New Roman" w:cs="Times New Roman"/>
          <w:sz w:val="28"/>
          <w:szCs w:val="28"/>
        </w:rPr>
        <w:t>. Закрепление знаний о пожарной безопасности, о профессии «пожарный», развитие мышления, внимания, воспитание взаимопомощи, доброжелательного отношения друг к другу, гордости за людей данной профессии.</w:t>
      </w:r>
    </w:p>
    <w:p w:rsidR="000C1941" w:rsidRPr="00FC34D4" w:rsidRDefault="000C1941" w:rsidP="00FC34D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4D4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C1941" w:rsidRPr="00ED45D8" w:rsidRDefault="000C1941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45D8">
        <w:rPr>
          <w:rFonts w:ascii="Times New Roman" w:hAnsi="Times New Roman" w:cs="Times New Roman"/>
          <w:sz w:val="28"/>
          <w:szCs w:val="28"/>
        </w:rPr>
        <w:t>. С огнём бороться мы должны,</w:t>
      </w:r>
    </w:p>
    <w:p w:rsidR="000C1941" w:rsidRPr="00ED45D8" w:rsidRDefault="000C1941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Мы смелые работники,</w:t>
      </w:r>
    </w:p>
    <w:p w:rsidR="000C1941" w:rsidRPr="00ED45D8" w:rsidRDefault="000C1941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С водою мы напарники.</w:t>
      </w:r>
    </w:p>
    <w:p w:rsidR="000C1941" w:rsidRPr="00ED45D8" w:rsidRDefault="000C1941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Мы очень людям всем нужны,</w:t>
      </w:r>
    </w:p>
    <w:p w:rsidR="000C1941" w:rsidRPr="00ED45D8" w:rsidRDefault="000C1941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Так кто же мы? (</w:t>
      </w:r>
      <w:r w:rsidRPr="00FC34D4">
        <w:rPr>
          <w:rFonts w:ascii="Times New Roman" w:hAnsi="Times New Roman" w:cs="Times New Roman"/>
          <w:i/>
          <w:sz w:val="28"/>
          <w:szCs w:val="28"/>
        </w:rPr>
        <w:t>Пожарные</w:t>
      </w:r>
      <w:r w:rsidRPr="00ED45D8">
        <w:rPr>
          <w:rFonts w:ascii="Times New Roman" w:hAnsi="Times New Roman" w:cs="Times New Roman"/>
          <w:sz w:val="28"/>
          <w:szCs w:val="28"/>
        </w:rPr>
        <w:t>.)</w:t>
      </w:r>
    </w:p>
    <w:p w:rsidR="000C1941" w:rsidRPr="00ED45D8" w:rsidRDefault="000C1941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 xml:space="preserve">Правильно. Сегодня я предлагаю вам побывать в роли пожарных. Прежде чем мы примем участие в учениях, скажите: какими должны быть пожарные? </w:t>
      </w:r>
      <w:r w:rsidRPr="00FC34D4">
        <w:rPr>
          <w:rFonts w:ascii="Times New Roman" w:hAnsi="Times New Roman" w:cs="Times New Roman"/>
          <w:i/>
          <w:sz w:val="28"/>
          <w:szCs w:val="28"/>
        </w:rPr>
        <w:t>(Смелыми, храбрыми, отважными, сильными, находчивыми, умными, сообразительными.) Каких людей не возьмут в пожарные? (Ленивых, трусливых, слабых.)</w:t>
      </w:r>
      <w:r w:rsidRPr="00ED45D8">
        <w:rPr>
          <w:rFonts w:ascii="Times New Roman" w:hAnsi="Times New Roman" w:cs="Times New Roman"/>
          <w:sz w:val="28"/>
          <w:szCs w:val="28"/>
        </w:rPr>
        <w:t xml:space="preserve"> Что необходимо делать, чтобы стать пожарным? </w:t>
      </w:r>
      <w:r w:rsidRPr="00FC34D4">
        <w:rPr>
          <w:rFonts w:ascii="Times New Roman" w:hAnsi="Times New Roman" w:cs="Times New Roman"/>
          <w:i/>
          <w:sz w:val="28"/>
          <w:szCs w:val="28"/>
        </w:rPr>
        <w:t>(Заниматься спортом, уметь слушать, быть добрым.)</w:t>
      </w:r>
      <w:r w:rsidRPr="00ED45D8">
        <w:rPr>
          <w:rFonts w:ascii="Times New Roman" w:hAnsi="Times New Roman" w:cs="Times New Roman"/>
          <w:sz w:val="28"/>
          <w:szCs w:val="28"/>
        </w:rPr>
        <w:t xml:space="preserve"> Теперь мы знаем, какими должны быть пожарные</w:t>
      </w:r>
      <w:r w:rsidR="00897D5E" w:rsidRPr="00ED45D8">
        <w:rPr>
          <w:rFonts w:ascii="Times New Roman" w:hAnsi="Times New Roman" w:cs="Times New Roman"/>
          <w:sz w:val="28"/>
          <w:szCs w:val="28"/>
        </w:rPr>
        <w:t>.</w:t>
      </w:r>
    </w:p>
    <w:p w:rsidR="00FF68F1" w:rsidRDefault="00897D5E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45D8">
        <w:rPr>
          <w:rFonts w:ascii="Times New Roman" w:hAnsi="Times New Roman" w:cs="Times New Roman"/>
          <w:sz w:val="28"/>
          <w:szCs w:val="28"/>
        </w:rPr>
        <w:t xml:space="preserve">. </w:t>
      </w:r>
      <w:r w:rsidR="00FF68F1">
        <w:rPr>
          <w:rFonts w:ascii="Times New Roman" w:hAnsi="Times New Roman" w:cs="Times New Roman"/>
          <w:sz w:val="28"/>
          <w:szCs w:val="28"/>
        </w:rPr>
        <w:t>Давайте поговорим о предметах, которые необходимы пожарному (рация, бинокль, каска, огнетушитель, лом и т.д.), выясним для чего они нужны.</w:t>
      </w:r>
    </w:p>
    <w:p w:rsidR="00FF68F1" w:rsidRDefault="00FF68F1" w:rsidP="00353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10097" cy="3911914"/>
            <wp:effectExtent l="171450" t="171450" r="157480" b="165100"/>
            <wp:docPr id="1" name="Рисунок 1" descr="C:\Users\operator1\AppData\Local\Microsoft\Windows\Temporary Internet Files\Content.Word\20201011_10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11_101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341" cy="391609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F68F1" w:rsidRDefault="008071BF" w:rsidP="00353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35304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F68F1" w:rsidRDefault="00FF68F1" w:rsidP="00353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33149" cy="3564819"/>
            <wp:effectExtent l="171450" t="171450" r="153670" b="169545"/>
            <wp:docPr id="2" name="Рисунок 2" descr="C:\Users\operator1\AppData\Local\Microsoft\Windows\Temporary Internet Files\Content.Word\20201011_10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1\AppData\Local\Microsoft\Windows\Temporary Internet Files\Content.Word\20201011_101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022" cy="35683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F68F1" w:rsidRDefault="008071BF" w:rsidP="00353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35304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F68F1" w:rsidRDefault="00FF68F1" w:rsidP="00353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9362" cy="3734430"/>
            <wp:effectExtent l="171450" t="171450" r="168910" b="152400"/>
            <wp:docPr id="3" name="Рисунок 3" descr="C:\Users\operator1\AppData\Local\Microsoft\Windows\Temporary Internet Files\Content.Word\20201011_10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1\AppData\Local\Microsoft\Windows\Temporary Internet Files\Content.Word\20201011_1016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6" r="2299"/>
                    <a:stretch/>
                  </pic:blipFill>
                  <pic:spPr bwMode="auto">
                    <a:xfrm>
                      <a:off x="0" y="0"/>
                      <a:ext cx="4883450" cy="373755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040" w:rsidRDefault="00353040" w:rsidP="00353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</w:t>
      </w:r>
    </w:p>
    <w:p w:rsidR="00897D5E" w:rsidRPr="00ED45D8" w:rsidRDefault="00897D5E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 xml:space="preserve"> Вот вам первое задание </w:t>
      </w:r>
      <w:r w:rsidRPr="00FC34D4">
        <w:rPr>
          <w:rFonts w:ascii="Times New Roman" w:hAnsi="Times New Roman" w:cs="Times New Roman"/>
          <w:i/>
          <w:sz w:val="28"/>
          <w:szCs w:val="28"/>
        </w:rPr>
        <w:t>(дает конверт).</w:t>
      </w:r>
    </w:p>
    <w:p w:rsidR="00897D5E" w:rsidRPr="00ED45D8" w:rsidRDefault="00897D5E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 xml:space="preserve">Оно называется </w:t>
      </w:r>
      <w:r w:rsidRPr="00FC34D4">
        <w:rPr>
          <w:rFonts w:ascii="Times New Roman" w:hAnsi="Times New Roman" w:cs="Times New Roman"/>
          <w:i/>
          <w:sz w:val="28"/>
          <w:szCs w:val="28"/>
        </w:rPr>
        <w:t>«Не ошибись».</w:t>
      </w:r>
      <w:r w:rsidRPr="00ED45D8">
        <w:rPr>
          <w:rFonts w:ascii="Times New Roman" w:hAnsi="Times New Roman" w:cs="Times New Roman"/>
          <w:sz w:val="28"/>
          <w:szCs w:val="28"/>
        </w:rPr>
        <w:t xml:space="preserve"> Я буду называть слова, а вы, услышав слово, относящееся к пожару, должны прыгнуть и хлопнуть в ладоши. Будьте внимательны. </w:t>
      </w:r>
      <w:r w:rsidRPr="00FC34D4">
        <w:rPr>
          <w:rFonts w:ascii="Times New Roman" w:hAnsi="Times New Roman" w:cs="Times New Roman"/>
          <w:i/>
          <w:sz w:val="28"/>
          <w:szCs w:val="28"/>
        </w:rPr>
        <w:t>(Режет, пожарный, торт, пила, огнетушитель, пакет, кисть, каска, играет, поет, рукав, огонь, ноты, рисует, тушит, краски, спички, 01, бинт, сверлит, маска.)</w:t>
      </w:r>
      <w:r w:rsidRPr="00ED45D8">
        <w:rPr>
          <w:rFonts w:ascii="Times New Roman" w:hAnsi="Times New Roman" w:cs="Times New Roman"/>
          <w:sz w:val="28"/>
          <w:szCs w:val="28"/>
        </w:rPr>
        <w:t xml:space="preserve"> Молодцы! С этим заданием вы справились.</w:t>
      </w:r>
    </w:p>
    <w:p w:rsidR="00897D5E" w:rsidRPr="00ED45D8" w:rsidRDefault="00897D5E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Второе задание на угадывание предметов, из-за которых может возникнуть пожар. Выберите те картинки, на которых изображены пожароопасные предметы. Молодцы, справились с заданием!</w:t>
      </w:r>
    </w:p>
    <w:p w:rsidR="00897D5E" w:rsidRPr="00ED45D8" w:rsidRDefault="00897D5E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Давайте вспомним правила поведения при пожаре.</w:t>
      </w:r>
    </w:p>
    <w:p w:rsidR="00897D5E" w:rsidRPr="00FC34D4" w:rsidRDefault="00897D5E" w:rsidP="007D2D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FC34D4">
        <w:rPr>
          <w:rFonts w:ascii="Times New Roman" w:hAnsi="Times New Roman" w:cs="Times New Roman"/>
          <w:i/>
          <w:sz w:val="28"/>
          <w:szCs w:val="28"/>
        </w:rPr>
        <w:t>Дети читают стихи.</w:t>
      </w:r>
    </w:p>
    <w:p w:rsidR="00897D5E" w:rsidRPr="00ED45D8" w:rsidRDefault="00897D5E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Не имей такой дурной привычки –</w:t>
      </w:r>
    </w:p>
    <w:p w:rsidR="00897D5E" w:rsidRPr="00ED45D8" w:rsidRDefault="00897D5E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В домик нос совать,</w:t>
      </w:r>
    </w:p>
    <w:p w:rsidR="00897D5E" w:rsidRPr="00ED45D8" w:rsidRDefault="00897D5E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Где дремлют спички.</w:t>
      </w:r>
    </w:p>
    <w:p w:rsidR="00897D5E" w:rsidRPr="00ED45D8" w:rsidRDefault="00897D5E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Потому что спички –</w:t>
      </w:r>
    </w:p>
    <w:p w:rsidR="00897D5E" w:rsidRPr="00ED45D8" w:rsidRDefault="00897D5E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Не синички,</w:t>
      </w:r>
    </w:p>
    <w:p w:rsidR="00897D5E" w:rsidRPr="00ED45D8" w:rsidRDefault="00897D5E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Так что пусть уж спят они</w:t>
      </w:r>
    </w:p>
    <w:p w:rsidR="00897D5E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lastRenderedPageBreak/>
        <w:t>В кроватке,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Но не надо щекотать им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Пятки,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Потому что из-за этих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Пяток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В доме может вспыхнуть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Беспорядок.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И такое – ах! –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Столпотворенье,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Что сгорит мое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Стихотворенье!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***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Чтобы пальчик или гвоздик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Вдруг в розетку не совать –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Электричество опасно –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Это каждый должен знать!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***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Если ты включил утюг,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Убегать не надо вдруг.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Закрывая в доме дверь,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Все ли выключил, проверь.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***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Быть нельзя огня вблизи,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Там, где краски, газ, бензин;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Ведь о них нам не напрасно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D45D8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ED45D8">
        <w:rPr>
          <w:rFonts w:ascii="Times New Roman" w:hAnsi="Times New Roman" w:cs="Times New Roman"/>
          <w:sz w:val="28"/>
          <w:szCs w:val="28"/>
        </w:rPr>
        <w:t>: «Огнеопасно!».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***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Если близко телефон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И тебе доступен он,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Нужно 01 набрать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И быстрей пожарных звать!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***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Если же большой огонь,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Дымом все объято,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Выбегать из дома вон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Надо всем ребятам.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И на помощь поскорей</w:t>
      </w:r>
    </w:p>
    <w:p w:rsidR="00633256" w:rsidRPr="00ED45D8" w:rsidRDefault="00633256" w:rsidP="007D2D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45D8">
        <w:rPr>
          <w:rFonts w:ascii="Times New Roman" w:hAnsi="Times New Roman" w:cs="Times New Roman"/>
          <w:sz w:val="28"/>
          <w:szCs w:val="28"/>
        </w:rPr>
        <w:t>Ты зови, зови людей.</w:t>
      </w:r>
    </w:p>
    <w:bookmarkEnd w:id="0"/>
    <w:p w:rsidR="00633256" w:rsidRPr="00ED45D8" w:rsidRDefault="00792165" w:rsidP="00ED45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4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D45D8">
        <w:rPr>
          <w:rFonts w:ascii="Times New Roman" w:hAnsi="Times New Roman" w:cs="Times New Roman"/>
          <w:sz w:val="28"/>
          <w:szCs w:val="28"/>
        </w:rPr>
        <w:t xml:space="preserve">. Всем понятно, как надо себя вести при возникновении пожара? </w:t>
      </w:r>
      <w:r w:rsidRPr="00FC34D4">
        <w:rPr>
          <w:rFonts w:ascii="Times New Roman" w:hAnsi="Times New Roman" w:cs="Times New Roman"/>
          <w:i/>
          <w:sz w:val="28"/>
          <w:szCs w:val="28"/>
        </w:rPr>
        <w:t>(Дети: «да»).</w:t>
      </w:r>
      <w:r w:rsidRPr="00ED45D8">
        <w:rPr>
          <w:rFonts w:ascii="Times New Roman" w:hAnsi="Times New Roman" w:cs="Times New Roman"/>
          <w:sz w:val="28"/>
          <w:szCs w:val="28"/>
        </w:rPr>
        <w:t xml:space="preserve"> Вы молодцы! На этом наше занятие заканчивается. До свидания!</w:t>
      </w:r>
    </w:p>
    <w:sectPr w:rsidR="00633256" w:rsidRPr="00ED4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41"/>
    <w:rsid w:val="000C1941"/>
    <w:rsid w:val="000D01F9"/>
    <w:rsid w:val="001E36C4"/>
    <w:rsid w:val="00353040"/>
    <w:rsid w:val="003F77F4"/>
    <w:rsid w:val="005F169A"/>
    <w:rsid w:val="00633256"/>
    <w:rsid w:val="00792165"/>
    <w:rsid w:val="007D2D3D"/>
    <w:rsid w:val="008071BF"/>
    <w:rsid w:val="00897D5E"/>
    <w:rsid w:val="008D368C"/>
    <w:rsid w:val="00B31E5F"/>
    <w:rsid w:val="00E004B0"/>
    <w:rsid w:val="00ED45D8"/>
    <w:rsid w:val="00FC34D4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3FCC3-3131-4336-9593-68EA3D05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31</cp:revision>
  <dcterms:created xsi:type="dcterms:W3CDTF">2020-10-11T06:19:00Z</dcterms:created>
  <dcterms:modified xsi:type="dcterms:W3CDTF">2020-10-11T16:12:00Z</dcterms:modified>
</cp:coreProperties>
</file>