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E75" w:rsidRDefault="00AD5E75" w:rsidP="00AD5E7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дошкольное образовательное учреждение-                                          детский сад №5 р.п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.З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еметчино (Филиал №1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AD5E75" w:rsidRDefault="00AD5E75" w:rsidP="00AD5E75">
      <w:pPr>
        <w:pStyle w:val="a3"/>
        <w:rPr>
          <w:rFonts w:ascii="Times New Roman" w:hAnsi="Times New Roman"/>
          <w:sz w:val="32"/>
          <w:szCs w:val="32"/>
          <w:lang w:val="ru-RU"/>
        </w:rPr>
      </w:pPr>
    </w:p>
    <w:p w:rsidR="00AD5E75" w:rsidRDefault="00AD5E75" w:rsidP="00AD5E75">
      <w:pPr>
        <w:pStyle w:val="a3"/>
        <w:rPr>
          <w:rFonts w:ascii="Times New Roman" w:hAnsi="Times New Roman"/>
          <w:sz w:val="32"/>
          <w:szCs w:val="32"/>
          <w:lang w:val="ru-RU"/>
        </w:rPr>
      </w:pPr>
    </w:p>
    <w:p w:rsidR="00AD5E75" w:rsidRDefault="00AD5E75" w:rsidP="00AD5E75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D5E75" w:rsidRDefault="00AD5E75" w:rsidP="00AD5E75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D5E75" w:rsidRDefault="00AD5E75" w:rsidP="00AD5E75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D5E75" w:rsidRDefault="00AD5E75" w:rsidP="00AD5E75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                               </w:t>
      </w:r>
    </w:p>
    <w:p w:rsidR="00AD5E75" w:rsidRDefault="00AD5E75" w:rsidP="00AD5E75">
      <w:pPr>
        <w:pStyle w:val="1"/>
        <w:spacing w:before="0" w:beforeAutospacing="0" w:after="0" w:afterAutospacing="0"/>
        <w:jc w:val="center"/>
        <w:rPr>
          <w:color w:val="111111"/>
          <w:sz w:val="36"/>
          <w:szCs w:val="36"/>
        </w:rPr>
      </w:pPr>
    </w:p>
    <w:p w:rsidR="00AD5E75" w:rsidRDefault="00D259DC" w:rsidP="00AD5E75">
      <w:pPr>
        <w:pStyle w:val="1"/>
        <w:spacing w:before="0" w:beforeAutospacing="0" w:after="0" w:afterAutospacing="0"/>
        <w:jc w:val="center"/>
        <w:rPr>
          <w:kern w:val="0"/>
          <w:sz w:val="36"/>
          <w:szCs w:val="36"/>
        </w:rPr>
      </w:pPr>
      <w:r>
        <w:rPr>
          <w:color w:val="111111"/>
          <w:sz w:val="36"/>
          <w:szCs w:val="36"/>
        </w:rPr>
        <w:t>Консультация</w:t>
      </w:r>
      <w:r w:rsidR="00AD5E75">
        <w:rPr>
          <w:color w:val="111111"/>
          <w:sz w:val="36"/>
          <w:szCs w:val="36"/>
        </w:rPr>
        <w:t xml:space="preserve"> для родителей</w:t>
      </w:r>
    </w:p>
    <w:p w:rsidR="00AD5E75" w:rsidRPr="00AD5E75" w:rsidRDefault="00AD5E75" w:rsidP="00AD5E7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  <w:r w:rsidRPr="00AD5E75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>«Осторожно, коронавирус 2019-nCoV»</w:t>
      </w:r>
    </w:p>
    <w:p w:rsidR="00AD5E75" w:rsidRDefault="00AD5E75" w:rsidP="00AD5E75">
      <w:pPr>
        <w:pStyle w:val="1"/>
        <w:spacing w:before="0" w:beforeAutospacing="0" w:after="0" w:afterAutospacing="0"/>
        <w:jc w:val="center"/>
        <w:rPr>
          <w:sz w:val="72"/>
          <w:szCs w:val="72"/>
        </w:rPr>
      </w:pPr>
    </w:p>
    <w:p w:rsidR="00AD5E75" w:rsidRDefault="00AD5E75" w:rsidP="00AD5E75">
      <w:pPr>
        <w:pStyle w:val="1"/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 </w:t>
      </w:r>
    </w:p>
    <w:p w:rsidR="00AD5E75" w:rsidRDefault="00AD5E75" w:rsidP="00AD5E75">
      <w:pPr>
        <w:rPr>
          <w:rFonts w:ascii="Calibri" w:eastAsia="Times New Roman" w:hAnsi="Calibri" w:cs="Times New Roman"/>
          <w:sz w:val="56"/>
          <w:szCs w:val="56"/>
        </w:rPr>
      </w:pPr>
      <w:r>
        <w:rPr>
          <w:rFonts w:ascii="Calibri" w:eastAsia="Times New Roman" w:hAnsi="Calibri" w:cs="Times New Roman"/>
          <w:sz w:val="56"/>
          <w:szCs w:val="56"/>
        </w:rPr>
        <w:t xml:space="preserve">  </w:t>
      </w:r>
    </w:p>
    <w:p w:rsidR="00AD5E75" w:rsidRDefault="00AD5E75" w:rsidP="00AD5E75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D5E75" w:rsidRDefault="00AD5E75" w:rsidP="00AD5E75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D5E75" w:rsidRDefault="00AD5E75" w:rsidP="00AD5E75">
      <w:pPr>
        <w:pStyle w:val="a3"/>
        <w:spacing w:line="276" w:lineRule="auto"/>
        <w:rPr>
          <w:rFonts w:ascii="Times New Roman" w:hAnsi="Times New Roman"/>
          <w:sz w:val="32"/>
          <w:szCs w:val="32"/>
          <w:lang w:val="ru-RU"/>
        </w:rPr>
      </w:pPr>
    </w:p>
    <w:p w:rsidR="00AD5E75" w:rsidRDefault="00AD5E75" w:rsidP="00AD5E75">
      <w:pPr>
        <w:pStyle w:val="a3"/>
        <w:jc w:val="center"/>
        <w:rPr>
          <w:rFonts w:ascii="Monotype Corsiva" w:hAnsi="Monotype Corsiva"/>
          <w:b/>
          <w:color w:val="7030A0"/>
          <w:sz w:val="72"/>
          <w:szCs w:val="72"/>
          <w:lang w:val="ru-RU"/>
        </w:rPr>
      </w:pPr>
      <w:r>
        <w:rPr>
          <w:rFonts w:ascii="Monotype Corsiva" w:hAnsi="Monotype Corsiva"/>
          <w:b/>
          <w:color w:val="7030A0"/>
          <w:sz w:val="72"/>
          <w:szCs w:val="72"/>
          <w:lang w:val="ru-RU"/>
        </w:rPr>
        <w:t xml:space="preserve"> </w:t>
      </w:r>
    </w:p>
    <w:p w:rsidR="00AD5E75" w:rsidRDefault="00AD5E75" w:rsidP="00AD5E75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                                                 </w:t>
      </w:r>
    </w:p>
    <w:p w:rsidR="00AD5E75" w:rsidRDefault="00AD5E75" w:rsidP="00AD5E75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Подготовила: воспитатель первой категории</w:t>
      </w:r>
    </w:p>
    <w:p w:rsidR="00AD5E75" w:rsidRDefault="00AD5E75" w:rsidP="00AD5E75">
      <w:pPr>
        <w:tabs>
          <w:tab w:val="center" w:pos="503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ab/>
        <w:t xml:space="preserve">                   Секрет Н.А.</w:t>
      </w:r>
      <w:r>
        <w:rPr>
          <w:rFonts w:ascii="Times New Roman" w:eastAsia="Times New Roman" w:hAnsi="Times New Roman" w:cs="Times New Roman"/>
          <w:sz w:val="32"/>
          <w:szCs w:val="32"/>
        </w:rPr>
        <w:tab/>
        <w:t xml:space="preserve">                                         </w:t>
      </w:r>
    </w:p>
    <w:p w:rsidR="00AD5E75" w:rsidRDefault="00AD5E75" w:rsidP="00AD5E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E75" w:rsidRDefault="00AD5E75" w:rsidP="00AD5E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E75" w:rsidRDefault="00AD5E75" w:rsidP="00AD5E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E75" w:rsidRDefault="00AD5E75" w:rsidP="00AD5E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E75" w:rsidRDefault="00AD5E75" w:rsidP="006C57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6C571C" w:rsidRPr="00AD5E75" w:rsidRDefault="006C571C" w:rsidP="00AD5E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Что такое </w:t>
      </w:r>
      <w:r w:rsidRPr="00AD5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коронавирусы</w:t>
      </w: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Коронавирусы</w:t>
      </w: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r w:rsidRPr="00AD5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коронавирусами</w:t>
      </w: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протекают в легкой форме, не вызывая тяжелой симптоматики. Однако, бывают и тяжелые формы, такие как </w:t>
      </w:r>
      <w:r w:rsidRPr="00AD5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ближневосточный</w:t>
      </w: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респираторный синдром </w:t>
      </w:r>
      <w:r w:rsidRPr="00AD5E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(Mers)</w:t>
      </w: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тяжелый острый респираторный синдром </w:t>
      </w:r>
      <w:r w:rsidRPr="00AD5E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(Sars)</w:t>
      </w: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Каковы симптомы заболевания, вызванного новым </w:t>
      </w:r>
      <w:r w:rsidRPr="00AD5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коронавирусом</w:t>
      </w: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- чувство усталости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затрудненное дыхание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высокая температура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кашель и </w:t>
      </w:r>
      <w:r w:rsidRPr="00AD5E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(или)</w:t>
      </w: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 в горле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передается </w:t>
      </w:r>
      <w:r w:rsidRPr="00AD5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</w:t>
      </w: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и другие респираторные вирусы, </w:t>
      </w:r>
      <w:r w:rsidRPr="00AD5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</w:t>
      </w: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распространяется через капли, которые образуются, когда инфицированный человек </w:t>
      </w:r>
      <w:proofErr w:type="gramStart"/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кашляет</w:t>
      </w:r>
      <w:proofErr w:type="gramEnd"/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чихает. Кроме того, он может распространяться, когда кто-то касается любой загрязненной поверхности, например дверной ручки. Люди заражаются, когда они касаются загрязненными руками рта, носа или глаз.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защитить себя от заражения </w:t>
      </w:r>
      <w:r w:rsidRPr="00AD5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коронавирусом</w:t>
      </w: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важное, что можно сделать, чтобы защитить себя, — это поддерживать чистоту рук и поверхностей.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Держите руки в чистоте, часто мойте их водой с мылом или используйте дезинфицирующее средство.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 с собой дезинфицирующее средство для рук, чтобы в любой обстановке вы могли очистить руки.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Всегда мойте руки перед едой.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Будьте особенно </w:t>
      </w:r>
      <w:r w:rsidRPr="00AD5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осторожны</w:t>
      </w: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находитесь в людных местах, в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ешьте еду </w:t>
      </w:r>
      <w:r w:rsidRPr="00AD5E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(орешки, чипсы, печенье и другие снеки)</w:t>
      </w: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общих упаковок или посуды, если другие.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приветственных рукопожатий и поцелуев в щеку.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аккуратно закройте нос и рот маской и закрепите ее, чтобы уменьшить зазор между лицом и маской.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прикасайтесь к маске во время использования. После прикосновения к использованной маске, например, чтобы снять ее, вымойте руки.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после того, как маска станет влажной или загрязненной, наденьте новую чистую и сухую маску.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можно сделать дома.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Расскажите детям о профилактике </w:t>
      </w:r>
      <w:r w:rsidRPr="00AD5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коронавируса</w:t>
      </w: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детям, как распространяются микробы, и почему важна хорошая гигиена рук и лица.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Убедитесь, что у каждого в семье есть свое полотенце, напомните, что нельзя делиться зубными щетками и другими предметами личной гигиены.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проветривайте помещение.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Можно ли вылечить новый </w:t>
      </w:r>
      <w:r w:rsidRPr="00AD5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</w:t>
      </w: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существует специфического противовирусного препарата от нового </w:t>
      </w:r>
      <w:r w:rsidRPr="00AD5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коронавируса</w:t>
      </w: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же, как нет специфического лечения от большинства других респираторных вирусов, вызывающих простудные заболевания.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есть схемы лечения и препараты, которые помогают выздороветь.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Самым опасным осложнением является вирусная пневмония. 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вовремя начать лечение нужно своевременно обратиться за медицинской помощью.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 группе риска?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— в зоне риска.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ли вакцина для нового </w:t>
      </w:r>
      <w:r w:rsidRPr="00AD5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коронавируса</w:t>
      </w: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такой вакцины нет, однако, в ряде стран уже начаты ее разработки.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чем разница между </w:t>
      </w:r>
      <w:r w:rsidRPr="00AD5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коронавирусом</w:t>
      </w:r>
      <w:r w:rsidRPr="00AD5E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AD5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вирусом гриппа</w:t>
      </w: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</w:t>
      </w: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вирус гриппа могут иметь сходные симптомы, но </w:t>
      </w:r>
      <w:bookmarkStart w:id="0" w:name="_GoBack"/>
      <w:bookmarkEnd w:id="0"/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генетически они абсолютно разные.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Вирусы гриппа размножаются очень быстро — симптомы проявляются через два-три дня после заражения, а </w:t>
      </w:r>
      <w:r w:rsidRPr="00AD5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коронавирусу</w:t>
      </w: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требуется для этого до 14 дней.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</w:t>
      </w:r>
      <w:r w:rsidRPr="00AD5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коронавируса 2019 - nCoV</w:t>
      </w: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напоминаем о целесообразности использования </w:t>
      </w: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одноразовой медицинской маски в качестве эффективной меры профилактики заражения и распространения инфекции.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</w:t>
      </w: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2019 - nCoV передается от человека к человеку при близком контакте, через микрокапли респираторных выделений, которые образуются, когда инфицированные люди говорят, чихают или кашляют.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 маску, когда находитесь в людных местах. Используйте маску однократно, повторное использование маски недопустимо. Меняйте маску каждые 2-3 часа или чаще.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маска увлажнилась, ее следует заменить </w:t>
      </w:r>
      <w:proofErr w:type="gramStart"/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новую.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использования маски, выбросьте ее и вымойте руки.</w:t>
      </w:r>
    </w:p>
    <w:p w:rsidR="006C571C" w:rsidRPr="00AD5E75" w:rsidRDefault="006C571C" w:rsidP="00AD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Одноразовая медицинская маска, при правильном использовании - надёжный и эффективный метод снижения риска заражения </w:t>
      </w:r>
      <w:r w:rsidRPr="00AD5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коронавирусом</w:t>
      </w:r>
      <w:r w:rsidRPr="00AD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предотвращения распространения гриппа.</w:t>
      </w:r>
    </w:p>
    <w:p w:rsidR="001245A2" w:rsidRPr="00AD5E75" w:rsidRDefault="001245A2" w:rsidP="00AD5E7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245A2" w:rsidRPr="00AD5E75" w:rsidSect="00AD5E75">
      <w:pgSz w:w="11906" w:h="16838"/>
      <w:pgMar w:top="1134" w:right="850" w:bottom="1134" w:left="1701" w:header="708" w:footer="708" w:gutter="0"/>
      <w:pgBorders w:display="firstPage"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392"/>
    <w:rsid w:val="000505FC"/>
    <w:rsid w:val="001245A2"/>
    <w:rsid w:val="004F11BB"/>
    <w:rsid w:val="00565392"/>
    <w:rsid w:val="006C571C"/>
    <w:rsid w:val="00AD5E75"/>
    <w:rsid w:val="00D25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5FC"/>
  </w:style>
  <w:style w:type="paragraph" w:styleId="1">
    <w:name w:val="heading 1"/>
    <w:basedOn w:val="a"/>
    <w:link w:val="10"/>
    <w:uiPriority w:val="9"/>
    <w:qFormat/>
    <w:rsid w:val="00AD5E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5E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AD5E75"/>
    <w:pPr>
      <w:spacing w:after="0" w:line="240" w:lineRule="auto"/>
    </w:pPr>
    <w:rPr>
      <w:rFonts w:ascii="Calibri" w:eastAsia="Calibri" w:hAnsi="Calibri" w:cs="Times New Roman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0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7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1006</Words>
  <Characters>5736</Characters>
  <Application>Microsoft Office Word</Application>
  <DocSecurity>0</DocSecurity>
  <Lines>47</Lines>
  <Paragraphs>13</Paragraphs>
  <ScaleCrop>false</ScaleCrop>
  <Company/>
  <LinksUpToDate>false</LinksUpToDate>
  <CharactersWithSpaces>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GEG</cp:lastModifiedBy>
  <cp:revision>7</cp:revision>
  <dcterms:created xsi:type="dcterms:W3CDTF">2020-03-12T12:09:00Z</dcterms:created>
  <dcterms:modified xsi:type="dcterms:W3CDTF">2020-04-01T06:07:00Z</dcterms:modified>
</cp:coreProperties>
</file>