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5BA" w:rsidRDefault="001655BA" w:rsidP="001655BA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5"/>
          <w:lang w:eastAsia="ru-RU"/>
        </w:rPr>
      </w:pPr>
      <w:r w:rsidRPr="001655BA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5"/>
          <w:lang w:eastAsia="ru-RU"/>
        </w:rPr>
        <w:t>«Весенний праздник с Мамой кошкой»</w:t>
      </w:r>
    </w:p>
    <w:p w:rsidR="001655BA" w:rsidRDefault="001655BA" w:rsidP="001655B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6"/>
          <w:lang w:eastAsia="ru-RU"/>
        </w:rPr>
      </w:pPr>
      <w:r w:rsidRPr="001655B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6"/>
          <w:lang w:eastAsia="ru-RU"/>
        </w:rPr>
        <w:t>(для детей 2-3 лет)</w:t>
      </w:r>
    </w:p>
    <w:p w:rsidR="00762780" w:rsidRPr="001655BA" w:rsidRDefault="00762780" w:rsidP="001655B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32"/>
          <w:szCs w:val="36"/>
          <w:lang w:eastAsia="ru-RU"/>
        </w:rPr>
      </w:pPr>
    </w:p>
    <w:p w:rsid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 музыку дети и ведущая заходят в зал и встают в полукруг</w:t>
      </w:r>
    </w:p>
    <w:p w:rsidR="00762780" w:rsidRPr="001655BA" w:rsidRDefault="00762780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 нам </w:t>
      </w: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весенний стучится в окошко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ждем тебя, к нам заходи!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лучики солнца сквозь тучи немножко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 светят - весна впереди!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Ведь мам поздравляем мы каждой весною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бабушек тоже своих.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им улыбнемся и скажем с душою.</w:t>
      </w:r>
    </w:p>
    <w:p w:rsid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любим вас, милых, родных.</w:t>
      </w:r>
    </w:p>
    <w:p w:rsidR="001655BA" w:rsidRPr="00762780" w:rsidRDefault="00762780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76278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ДЕТИ ИСПОЛНЯЮТ </w:t>
      </w:r>
      <w:proofErr w:type="gramStart"/>
      <w:r w:rsidRPr="0076278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ПЕСНЮ :</w:t>
      </w:r>
      <w:proofErr w:type="gramEnd"/>
      <w:r w:rsidR="001655BA" w:rsidRPr="001655B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"</w:t>
      </w:r>
      <w:r w:rsidRPr="0076278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МАМЕ ПЕСЕНКУ СПОЮ» (СЛОВА И МУЗ. Л.Л.ОЛИФИРОВОЙ)</w:t>
      </w:r>
    </w:p>
    <w:p w:rsidR="00762780" w:rsidRPr="001655BA" w:rsidRDefault="00762780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76278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ЗАТЕМ ДЕТИ ИСПОЛНЯЮТ ПЕСНЮ-ИГРУ «МАЛЫШИ-КАРАНДАШИ» (МУЗ. И СЛ. Г. ВИХАРЕВОЙ)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  <w:r w:rsidR="0076278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 а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давайте сегодня вы будете котятами - ласковыми, пушистыми. Надевайте ушки! </w:t>
      </w:r>
      <w:r w:rsidRPr="001655B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надевают "ушки котят")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 дверью раздается мяуканье </w:t>
      </w: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кошки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: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Мяу, мяу! Открывайте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меня скорей впускайте!</w:t>
      </w:r>
    </w:p>
    <w:p w:rsid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Ребята, кто же там пришел?</w:t>
      </w:r>
    </w:p>
    <w:p w:rsidR="001655BA" w:rsidRPr="001655BA" w:rsidRDefault="00762780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Правильно, конечно </w:t>
      </w:r>
      <w:r w:rsidR="001655BA"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 нам пришла мама </w:t>
      </w:r>
      <w:r w:rsidR="001655BA"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="001655BA"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под музыку входит </w:t>
      </w:r>
      <w:r w:rsidRPr="0076278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 с корзиной</w:t>
      </w:r>
      <w:r w:rsidR="00762780" w:rsidRPr="0076278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в руках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Здравствуйте, ребятки - котятки!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Мяу, мяу, что я вижу?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же много здесь котят!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И, наверное, котятки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Поиграть со мной хотят?</w:t>
      </w:r>
    </w:p>
    <w:p w:rsidR="001655BA" w:rsidRPr="001655BA" w:rsidRDefault="00762780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76278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ПРОВОДИТСЯ ИГРА «КОШКА И КОТЯТА» (МУЗ. В. ВИТЛИНА, СЛ. Н. НАЙДЕНОВОЙ)</w:t>
      </w:r>
    </w:p>
    <w:p w:rsidR="001655BA" w:rsidRPr="001655BA" w:rsidRDefault="00762780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762780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КОШКА ИСПОЛНЯЕТ ПЕСНЮ</w:t>
      </w:r>
      <w:r w:rsidRPr="00762780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="001655BA" w:rsidRPr="001655B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"СЕРЕНЬКАЯ КОШЕЧКА"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1655B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(повторяет слова песни)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Спать пора ребяткам,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Сереньким котяткам!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Котята и </w:t>
      </w: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кошка засыпают </w:t>
      </w:r>
      <w:r w:rsid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Мама </w:t>
      </w: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кошка песню спела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заснуть едва успела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котята - прыг да прыг -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Разбежались в тот же миг!</w:t>
      </w:r>
    </w:p>
    <w:p w:rsidR="001655BA" w:rsidRPr="001655BA" w:rsidRDefault="00762780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Дети-к</w:t>
      </w:r>
      <w:r w:rsidR="001655BA"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отята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1655BA"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под музыку</w:t>
      </w:r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«Игра»</w:t>
      </w:r>
      <w:r w:rsidR="001655BA"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весело бегают по залу</w:t>
      </w:r>
      <w:r w:rsidR="001655BA"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затем </w:t>
      </w:r>
      <w:r w:rsidR="001655BA"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садятся на свои места и закрывают ладонями глаза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: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Мяу, мяу, где котятки?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Где же, вы мои ребятки?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Котята мяукают и радостно подбегают к </w:t>
      </w: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кошке</w:t>
      </w:r>
      <w:r w:rsid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, обнимают её.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: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655B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(показывает корзинку)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корзиночка - а в ней,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Много разных есть затей, загляните, поиграйте,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И меня вы поджидайте.</w:t>
      </w:r>
    </w:p>
    <w:p w:rsidR="001655BA" w:rsidRPr="001655BA" w:rsidRDefault="00762780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Скоро я опять приду, кое-</w:t>
      </w:r>
      <w:r w:rsidR="001655BA"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вам принесу.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76278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 уходит</w:t>
      </w:r>
      <w:r w:rsidR="00762780" w:rsidRPr="0076278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по музыку</w:t>
      </w:r>
      <w:r w:rsidRPr="001655B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, дети снимают ушки котят</w:t>
      </w:r>
    </w:p>
    <w:p w:rsid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Ребята, давайте посмотрим, какие затеи у мамы </w:t>
      </w: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кошки в корзинке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1655B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(показывает </w:t>
      </w:r>
      <w:r w:rsidR="0076278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погремушку</w:t>
      </w:r>
      <w:r w:rsidRPr="001655B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</w:t>
      </w:r>
      <w:r w:rsidR="0076278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Ой, смотрите это погремушка. А мы все знаем танец с погремушками. Давайте спляшем для наших мам.</w:t>
      </w:r>
    </w:p>
    <w:p w:rsidR="00762780" w:rsidRPr="001655BA" w:rsidRDefault="00762780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76278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ДЕТИ ИСПОЛНЯЮТ «ТАНЕЦ С ПОГРЕМУШКАМИ» (МУЗ. М. РАУХВЕРГЕРА)</w:t>
      </w:r>
    </w:p>
    <w:p w:rsid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  <w:r w:rsidR="00B30BC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Посмотрим, что еще в корзине лежит.</w:t>
      </w:r>
      <w:r w:rsidR="007045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А вот смотрите бубен.</w:t>
      </w:r>
    </w:p>
    <w:p w:rsidR="007045E7" w:rsidRDefault="007045E7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Ведущий (играет на бубне)</w:t>
      </w:r>
    </w:p>
    <w:p w:rsidR="007045E7" w:rsidRPr="007045E7" w:rsidRDefault="007045E7" w:rsidP="007045E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45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наш бубен заиграет,</w:t>
      </w:r>
    </w:p>
    <w:p w:rsidR="007045E7" w:rsidRDefault="007045E7" w:rsidP="007045E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45E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Поплясать с ним приглашает!</w:t>
      </w:r>
    </w:p>
    <w:p w:rsidR="007045E7" w:rsidRDefault="007045E7" w:rsidP="007045E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ПРОВОДИТСЯ «ИГРА С БУБНОМ» (МУЗ. Г. ФРИДА)</w:t>
      </w:r>
    </w:p>
    <w:p w:rsidR="007045E7" w:rsidRDefault="007045E7" w:rsidP="007045E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Молодцы ребятки! Ну давайте посмотрим, а что ещё в корзиночке лежит.</w:t>
      </w:r>
    </w:p>
    <w:p w:rsidR="007045E7" w:rsidRDefault="007045E7" w:rsidP="007045E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Смотрите ленточка</w:t>
      </w:r>
    </w:p>
    <w:p w:rsidR="007045E7" w:rsidRDefault="007045E7" w:rsidP="007045E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Ленточки мы все возьмем</w:t>
      </w:r>
    </w:p>
    <w:p w:rsidR="007045E7" w:rsidRDefault="007045E7" w:rsidP="007045E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скорей плясать пойдем!</w:t>
      </w:r>
    </w:p>
    <w:p w:rsidR="007045E7" w:rsidRPr="007045E7" w:rsidRDefault="007045E7" w:rsidP="007045E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ДЕТИ ИСПОЛНЯЮТ «ТАНЕЦ С 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ЛЕНТАМИ»  (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МУЗ. Т. ПЕТРОВОЙ)</w:t>
      </w:r>
    </w:p>
    <w:p w:rsidR="007045E7" w:rsidRDefault="007045E7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 xml:space="preserve">Ведущий: </w:t>
      </w:r>
      <w:r w:rsidR="001D265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 а теперь давайте поздравим наших бабушек песней.</w:t>
      </w:r>
    </w:p>
    <w:p w:rsidR="001D265B" w:rsidRDefault="001D265B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ДЕТИ ИСПОЛНЯЮТ ПЕСНЮ «ЛАДЫ-ЛАДЫ, ЛАДУШКИ»</w:t>
      </w:r>
      <w:r w:rsidR="00D33988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(МУЗ. И СЛ. Е. ГОМО</w:t>
      </w:r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НОВОЙ)</w:t>
      </w:r>
    </w:p>
    <w:p w:rsidR="00D33988" w:rsidRDefault="00D33988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Мамам песенку подарим</w:t>
      </w:r>
    </w:p>
    <w:p w:rsidR="00D33988" w:rsidRDefault="00D33988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Ведь мы любим наших мам!</w:t>
      </w:r>
    </w:p>
    <w:p w:rsidR="00D33988" w:rsidRDefault="00D33988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ДЕТИ ИСПОЛНЯЮТ ПЕСНЮ «ПОДАРКИ МАМЕ» (МУЗ. И СЛ. Е. ГОМОНОВОЙ)</w:t>
      </w:r>
    </w:p>
    <w:p w:rsidR="00D33988" w:rsidRPr="00D33988" w:rsidRDefault="00D33988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 дверью раздается мяуканье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Снова кошечка пришла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она нам принесла?</w:t>
      </w:r>
    </w:p>
    <w:p w:rsidR="00D33988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D33988">
        <w:rPr>
          <w:rFonts w:ascii="Times New Roman" w:eastAsia="Times New Roman" w:hAnsi="Times New Roman" w:cs="Times New Roman"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: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D3398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Принесла</w:t>
      </w:r>
      <w:proofErr w:type="gramEnd"/>
      <w:r w:rsidR="00D3398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я вам конфет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Угощенье принимайте -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 </w:t>
      </w: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праздником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ребята!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(отдает корзину ведущей)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Вот и кончилось </w:t>
      </w:r>
      <w:r w:rsidRPr="0076278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веселье -</w:t>
      </w:r>
    </w:p>
    <w:p w:rsidR="001655BA" w:rsidRPr="001655BA" w:rsidRDefault="001655BA" w:rsidP="001655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655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Наступил прощанья час.</w:t>
      </w: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43DEF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6985</wp:posOffset>
            </wp:positionV>
            <wp:extent cx="3444836" cy="6120000"/>
            <wp:effectExtent l="0" t="0" r="3810" b="0"/>
            <wp:wrapNone/>
            <wp:docPr id="2" name="Рисунок 2" descr="C:\Users\пользователь\Downloads\Изображение 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Изображение 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36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DE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3512185</wp:posOffset>
            </wp:positionH>
            <wp:positionV relativeFrom="paragraph">
              <wp:posOffset>6985</wp:posOffset>
            </wp:positionV>
            <wp:extent cx="3444835" cy="6120000"/>
            <wp:effectExtent l="0" t="0" r="3810" b="0"/>
            <wp:wrapNone/>
            <wp:docPr id="1" name="Рисунок 1" descr="C:\Users\пользователь\Downloads\Изображение 4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Изображение 439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35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43DEF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D4FCC" w:rsidRPr="00762780" w:rsidRDefault="00B43DEF" w:rsidP="001655BA">
      <w:pPr>
        <w:spacing w:after="0" w:line="240" w:lineRule="auto"/>
        <w:contextualSpacing/>
        <w:rPr>
          <w:rFonts w:ascii="Times New Roman" w:hAnsi="Times New Roman" w:cs="Times New Roman"/>
        </w:rPr>
      </w:pPr>
      <w:bookmarkStart w:id="0" w:name="_GoBack"/>
      <w:r w:rsidRPr="00B43DE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5140325</wp:posOffset>
            </wp:positionV>
            <wp:extent cx="6570345" cy="3698326"/>
            <wp:effectExtent l="0" t="0" r="1905" b="0"/>
            <wp:wrapNone/>
            <wp:docPr id="3" name="Рисунок 3" descr="C:\Users\пользователь\Downloads\Изображение 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Изображение 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D4FCC" w:rsidRPr="00762780" w:rsidSect="00762780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04"/>
    <w:rsid w:val="001655BA"/>
    <w:rsid w:val="001D265B"/>
    <w:rsid w:val="005D4FCC"/>
    <w:rsid w:val="007045E7"/>
    <w:rsid w:val="00762780"/>
    <w:rsid w:val="008D1704"/>
    <w:rsid w:val="00B30BC4"/>
    <w:rsid w:val="00B43DEF"/>
    <w:rsid w:val="00D3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3702EE-1BE9-42BE-A3E5-9D72778C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55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5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6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5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5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чернова</dc:creator>
  <cp:keywords/>
  <dc:description/>
  <cp:lastModifiedBy>юлия чернова</cp:lastModifiedBy>
  <cp:revision>5</cp:revision>
  <dcterms:created xsi:type="dcterms:W3CDTF">2020-02-11T18:01:00Z</dcterms:created>
  <dcterms:modified xsi:type="dcterms:W3CDTF">2020-03-10T17:44:00Z</dcterms:modified>
</cp:coreProperties>
</file>