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6F2" w:rsidRPr="00202F92" w:rsidRDefault="00F80893" w:rsidP="00F80893">
      <w:pPr>
        <w:jc w:val="center"/>
        <w:rPr>
          <w:b/>
          <w:sz w:val="44"/>
          <w:szCs w:val="44"/>
        </w:rPr>
      </w:pPr>
      <w:r w:rsidRPr="00202F92">
        <w:rPr>
          <w:b/>
          <w:sz w:val="44"/>
          <w:szCs w:val="44"/>
        </w:rPr>
        <w:t>Музыкальный досуг «Зимние святки»</w:t>
      </w:r>
    </w:p>
    <w:p w:rsidR="00F80893" w:rsidRDefault="00F80893" w:rsidP="00F80893">
      <w:r>
        <w:t xml:space="preserve">В этом мероприятии принимали участие все дети детского сада их встретила хозяйка дома и </w:t>
      </w:r>
      <w:proofErr w:type="gramStart"/>
      <w:r>
        <w:t>рассказала</w:t>
      </w:r>
      <w:proofErr w:type="gramEnd"/>
      <w:r>
        <w:t xml:space="preserve"> что такое святки и как их проводили на Руси.</w:t>
      </w:r>
    </w:p>
    <w:p w:rsidR="00F80893" w:rsidRDefault="00F80893" w:rsidP="00F8089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752850" cy="2815996"/>
            <wp:effectExtent l="0" t="0" r="0" b="3810"/>
            <wp:docPr id="1" name="Рисунок 1" descr="C:\Users\User\Desktop\Новая папка (5)\DSCN4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5)\DSCN48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655" cy="281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80893" w:rsidRDefault="00F80893" w:rsidP="00F80893">
      <w:pPr>
        <w:jc w:val="center"/>
      </w:pPr>
      <w:r>
        <w:t>Ну что ж я сяду у окошка</w:t>
      </w:r>
    </w:p>
    <w:p w:rsidR="00F80893" w:rsidRDefault="00F80893" w:rsidP="00F80893">
      <w:pPr>
        <w:jc w:val="center"/>
      </w:pPr>
      <w:r>
        <w:t>Подожду гостей немножко</w:t>
      </w:r>
    </w:p>
    <w:p w:rsidR="00F80893" w:rsidRDefault="00F80893" w:rsidP="00F80893">
      <w:pPr>
        <w:jc w:val="center"/>
      </w:pPr>
      <w:r>
        <w:t xml:space="preserve">Буду время коротать </w:t>
      </w:r>
    </w:p>
    <w:p w:rsidR="00F80893" w:rsidRDefault="00F80893" w:rsidP="00F80893">
      <w:pPr>
        <w:jc w:val="center"/>
      </w:pPr>
      <w:r>
        <w:t>Песни петь да вышивать.</w:t>
      </w:r>
    </w:p>
    <w:p w:rsidR="00F80893" w:rsidRDefault="00F80893" w:rsidP="00F8089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705225" cy="2780259"/>
            <wp:effectExtent l="0" t="0" r="0" b="1270"/>
            <wp:docPr id="2" name="Рисунок 2" descr="C:\Users\User\Desktop\Новая папка (5)\DSCN4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5)\DSCN48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032" cy="2780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893" w:rsidRDefault="00F80893" w:rsidP="00F80893">
      <w:r>
        <w:t xml:space="preserve">В гости хозяйке приходили ряженые и пели колядки </w:t>
      </w:r>
    </w:p>
    <w:p w:rsidR="00F80893" w:rsidRDefault="00F80893" w:rsidP="00F80893">
      <w:r>
        <w:t xml:space="preserve">Коляда </w:t>
      </w:r>
      <w:proofErr w:type="spellStart"/>
      <w:r>
        <w:t>коляда</w:t>
      </w:r>
      <w:proofErr w:type="spellEnd"/>
      <w:r>
        <w:t xml:space="preserve">! Ты подай пирога, </w:t>
      </w:r>
    </w:p>
    <w:p w:rsidR="00F80893" w:rsidRDefault="00F80893" w:rsidP="00F80893">
      <w:r>
        <w:t xml:space="preserve">Или хлеба </w:t>
      </w:r>
      <w:proofErr w:type="spellStart"/>
      <w:r>
        <w:t>ломтину</w:t>
      </w:r>
      <w:proofErr w:type="spellEnd"/>
      <w:r>
        <w:t>, или денег полтину</w:t>
      </w:r>
    </w:p>
    <w:p w:rsidR="00F80893" w:rsidRDefault="00F80893" w:rsidP="00F80893">
      <w:r>
        <w:lastRenderedPageBreak/>
        <w:t>Или курочку с хохлом, петушка с гребешком.</w:t>
      </w:r>
    </w:p>
    <w:p w:rsidR="00F80893" w:rsidRDefault="00F80893" w:rsidP="00F8089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10100" cy="3459244"/>
            <wp:effectExtent l="0" t="0" r="0" b="8255"/>
            <wp:docPr id="3" name="Рисунок 3" descr="C:\Users\User\Desktop\Новая папка (5)\DSCN4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5)\DSCN48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887" cy="3464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893" w:rsidRDefault="00F80893" w:rsidP="00F80893">
      <w:r>
        <w:t xml:space="preserve">В доме у хозяйки ряженые рассказывали стихи и небылицы </w:t>
      </w:r>
    </w:p>
    <w:p w:rsidR="00F80893" w:rsidRDefault="00F80893" w:rsidP="00F8089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99836" cy="3676650"/>
            <wp:effectExtent l="0" t="0" r="0" b="0"/>
            <wp:docPr id="4" name="Рисунок 4" descr="C:\Users\User\Desktop\Новая папка (5)\DSCN4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5)\DSCN48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676" cy="368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F02" w:rsidRDefault="001A1F02" w:rsidP="001A1F02"/>
    <w:p w:rsidR="001A1F02" w:rsidRDefault="001A1F02" w:rsidP="001A1F02"/>
    <w:p w:rsidR="001A1F02" w:rsidRDefault="001A1F02" w:rsidP="001A1F02"/>
    <w:p w:rsidR="00202F92" w:rsidRDefault="00202F92" w:rsidP="001A1F02"/>
    <w:p w:rsidR="001A1F02" w:rsidRDefault="001A1F02" w:rsidP="001A1F02">
      <w:r>
        <w:lastRenderedPageBreak/>
        <w:t xml:space="preserve">Сама хозяйка показывала волшебные </w:t>
      </w:r>
      <w:proofErr w:type="gramStart"/>
      <w:r>
        <w:t>вещи</w:t>
      </w:r>
      <w:proofErr w:type="gramEnd"/>
      <w:r>
        <w:t xml:space="preserve"> которые хранятся в ее доме и с помощью  которых происходили чудеса</w:t>
      </w:r>
    </w:p>
    <w:p w:rsidR="001A1F02" w:rsidRDefault="001A1F02" w:rsidP="001A1F0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86300" cy="3516419"/>
            <wp:effectExtent l="0" t="0" r="0" b="8255"/>
            <wp:docPr id="5" name="Рисунок 5" descr="C:\Users\User\Desktop\Новая папка (5)\DSCN4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 (5)\DSCN48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314" cy="351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F02" w:rsidRDefault="001A1F02" w:rsidP="001A1F02">
      <w:r>
        <w:t>Хозяйка с помощью волшебного снежного покрывала пригласила в гости зимушку</w:t>
      </w:r>
    </w:p>
    <w:p w:rsidR="001A1F02" w:rsidRDefault="001A1F02" w:rsidP="001A1F0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24400" cy="3545010"/>
            <wp:effectExtent l="0" t="0" r="0" b="0"/>
            <wp:docPr id="6" name="Рисунок 6" descr="C:\Users\User\Desktop\Новая папка (5)\DSCN4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 (5)\DSCN48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171" cy="3551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F02" w:rsidRDefault="001A1F02" w:rsidP="001A1F02"/>
    <w:p w:rsidR="001A1F02" w:rsidRDefault="001A1F02" w:rsidP="001A1F02"/>
    <w:p w:rsidR="001A1F02" w:rsidRDefault="001A1F02" w:rsidP="001A1F02"/>
    <w:p w:rsidR="001A1F02" w:rsidRDefault="001A1F02" w:rsidP="001A1F02">
      <w:r>
        <w:lastRenderedPageBreak/>
        <w:t xml:space="preserve">Зимушка зима пела с детьми песни, играла в игры и плясала </w:t>
      </w:r>
    </w:p>
    <w:p w:rsidR="001A1F02" w:rsidRDefault="001A1F02" w:rsidP="001A1F0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067175" cy="3051852"/>
            <wp:effectExtent l="0" t="0" r="0" b="0"/>
            <wp:docPr id="7" name="Рисунок 7" descr="C:\Users\User\Desktop\Новая папка (5)\DSCN4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 (5)\DSCN48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963" cy="3051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F02" w:rsidRDefault="001A1F02" w:rsidP="001A1F02">
      <w:r>
        <w:t>После ухода зимы ряженые гадали приговаривая</w:t>
      </w:r>
      <w:proofErr w:type="gramStart"/>
      <w:r>
        <w:t xml:space="preserve"> :</w:t>
      </w:r>
      <w:proofErr w:type="gramEnd"/>
    </w:p>
    <w:p w:rsidR="001A1F02" w:rsidRDefault="001A1F02" w:rsidP="001A1F02">
      <w:r>
        <w:t xml:space="preserve"> мой чудесный башмач</w:t>
      </w:r>
      <w:r w:rsidR="00202F92">
        <w:t>ок</w:t>
      </w:r>
    </w:p>
    <w:p w:rsidR="001A1F02" w:rsidRDefault="001A1F02" w:rsidP="001A1F02">
      <w:r>
        <w:t xml:space="preserve"> становись на каблучок!</w:t>
      </w:r>
    </w:p>
    <w:p w:rsidR="001A1F02" w:rsidRDefault="001A1F02" w:rsidP="001A1F02">
      <w:r>
        <w:t>с кем плясать мне, подскажи,</w:t>
      </w:r>
    </w:p>
    <w:p w:rsidR="001A1F02" w:rsidRDefault="00202F92" w:rsidP="001A1F02">
      <w:r>
        <w:t>я бросаю раз, два, три</w:t>
      </w:r>
    </w:p>
    <w:p w:rsidR="00202F92" w:rsidRDefault="00202F92" w:rsidP="00202F9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04489" cy="3905250"/>
            <wp:effectExtent l="0" t="0" r="0" b="0"/>
            <wp:docPr id="8" name="Рисунок 8" descr="C:\Users\User\Desktop\Новая папка (5)\DSCN4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 (5)\DSCN48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218" cy="3905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2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893"/>
    <w:rsid w:val="001A1F02"/>
    <w:rsid w:val="00202F92"/>
    <w:rsid w:val="003226F2"/>
    <w:rsid w:val="00F8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8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8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2020-01-27T18:35:00Z</dcterms:created>
  <dcterms:modified xsi:type="dcterms:W3CDTF">2020-01-27T19:00:00Z</dcterms:modified>
</cp:coreProperties>
</file>